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4EC7C" w14:textId="77777777" w:rsidR="009A66CC" w:rsidRDefault="009A66CC" w:rsidP="009A66CC">
      <w:r>
        <w:t>De Woorden: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</w:tblGrid>
      <w:tr w:rsidR="009A66CC" w14:paraId="37567666" w14:textId="77777777" w:rsidTr="009A66CC">
        <w:trPr>
          <w:trHeight w:val="288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1195A" w14:textId="77777777" w:rsidR="009A66CC" w:rsidRDefault="009A66CC">
            <w:r>
              <w:t>afhangen</w:t>
            </w:r>
          </w:p>
        </w:tc>
      </w:tr>
      <w:tr w:rsidR="009A66CC" w14:paraId="742C1A95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05B1" w14:textId="77777777" w:rsidR="009A66CC" w:rsidRDefault="009A66CC">
            <w:r>
              <w:t>arbeideristisch</w:t>
            </w:r>
          </w:p>
        </w:tc>
      </w:tr>
      <w:tr w:rsidR="009A66CC" w14:paraId="61E0351F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4CAAD" w14:textId="77777777" w:rsidR="009A66CC" w:rsidRDefault="009A66CC">
            <w:r>
              <w:t>bederven</w:t>
            </w:r>
          </w:p>
        </w:tc>
      </w:tr>
      <w:tr w:rsidR="009A66CC" w14:paraId="79D718E9" w14:textId="77777777" w:rsidTr="009A66CC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2E423" w14:textId="77777777" w:rsidR="009A66CC" w:rsidRDefault="009A66CC">
            <w:r>
              <w:t>jachten</w:t>
            </w:r>
          </w:p>
        </w:tc>
      </w:tr>
      <w:tr w:rsidR="009A66CC" w14:paraId="7302DD95" w14:textId="77777777" w:rsidTr="009A66CC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388C5" w14:textId="77777777" w:rsidR="009A66CC" w:rsidRDefault="009A66CC">
            <w:r>
              <w:t>jofel</w:t>
            </w:r>
          </w:p>
        </w:tc>
      </w:tr>
      <w:tr w:rsidR="009A66CC" w14:paraId="003D5552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B8C2C" w14:textId="77777777" w:rsidR="009A66CC" w:rsidRDefault="009A66CC">
            <w:r>
              <w:t>nat</w:t>
            </w:r>
          </w:p>
        </w:tc>
      </w:tr>
      <w:tr w:rsidR="009A66CC" w14:paraId="0B59CB9D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EDC64" w14:textId="77777777" w:rsidR="009A66CC" w:rsidRDefault="009A66CC">
            <w:r>
              <w:t>verzet</w:t>
            </w:r>
          </w:p>
        </w:tc>
      </w:tr>
      <w:tr w:rsidR="009A66CC" w14:paraId="018CC508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4FB63" w14:textId="77777777" w:rsidR="009A66CC" w:rsidRDefault="009A66CC">
            <w:r>
              <w:t>opereren</w:t>
            </w:r>
          </w:p>
        </w:tc>
      </w:tr>
      <w:tr w:rsidR="009A66CC" w14:paraId="2101483B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F8300" w14:textId="77777777" w:rsidR="009A66CC" w:rsidRDefault="009A66CC">
            <w:r>
              <w:t>pluis</w:t>
            </w:r>
          </w:p>
        </w:tc>
      </w:tr>
      <w:tr w:rsidR="009A66CC" w14:paraId="3C52EC18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CCB60" w14:textId="77777777" w:rsidR="009A66CC" w:rsidRDefault="009A66CC">
            <w:r>
              <w:t>pont</w:t>
            </w:r>
          </w:p>
        </w:tc>
      </w:tr>
      <w:tr w:rsidR="009A66CC" w14:paraId="07037C4B" w14:textId="77777777" w:rsidTr="009A66CC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1827" w14:textId="77777777" w:rsidR="009A66CC" w:rsidRDefault="009A66CC">
            <w:r>
              <w:t>sloeber</w:t>
            </w:r>
          </w:p>
        </w:tc>
      </w:tr>
      <w:tr w:rsidR="009A66CC" w14:paraId="19612FC5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400D8" w14:textId="77777777" w:rsidR="009A66CC" w:rsidRDefault="009A66CC">
            <w:r>
              <w:t>stekje</w:t>
            </w:r>
          </w:p>
        </w:tc>
      </w:tr>
      <w:tr w:rsidR="009A66CC" w14:paraId="7C51EE5D" w14:textId="77777777" w:rsidTr="009A66CC">
        <w:trPr>
          <w:trHeight w:val="288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4F1D" w14:textId="77777777" w:rsidR="009A66CC" w:rsidRDefault="009A66CC">
            <w:r>
              <w:t>zelfverloochening</w:t>
            </w:r>
          </w:p>
        </w:tc>
      </w:tr>
    </w:tbl>
    <w:p w14:paraId="4C927DA6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67"/>
    <w:rsid w:val="00004676"/>
    <w:rsid w:val="00040CBD"/>
    <w:rsid w:val="007037F9"/>
    <w:rsid w:val="00786101"/>
    <w:rsid w:val="009A66CC"/>
    <w:rsid w:val="00D05883"/>
    <w:rsid w:val="00D5358B"/>
    <w:rsid w:val="00EA1A67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C2560-4E1E-4554-9131-3C646A68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66CC"/>
    <w:pPr>
      <w:spacing w:after="0" w:line="240" w:lineRule="auto"/>
    </w:pPr>
    <w:rPr>
      <w:rFonts w:ascii="Calibri" w:hAnsi="Calibri" w:cs="Calibri"/>
      <w:kern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358B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117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2</cp:revision>
  <dcterms:created xsi:type="dcterms:W3CDTF">2024-05-13T07:50:00Z</dcterms:created>
  <dcterms:modified xsi:type="dcterms:W3CDTF">2024-05-13T07:50:00Z</dcterms:modified>
</cp:coreProperties>
</file>